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6" w:rsidRPr="00B44AE4" w:rsidRDefault="00E45C36" w:rsidP="00E45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AE4">
        <w:rPr>
          <w:rFonts w:ascii="Times New Roman" w:hAnsi="Times New Roman" w:cs="Times New Roman"/>
          <w:sz w:val="28"/>
          <w:szCs w:val="28"/>
        </w:rPr>
        <w:t>Государственное  учреждение социального обслуживания</w:t>
      </w:r>
    </w:p>
    <w:p w:rsidR="00E45C36" w:rsidRPr="00B44AE4" w:rsidRDefault="00E45C36" w:rsidP="00E45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AE4">
        <w:rPr>
          <w:rFonts w:ascii="Times New Roman" w:hAnsi="Times New Roman" w:cs="Times New Roman"/>
          <w:sz w:val="28"/>
          <w:szCs w:val="28"/>
        </w:rPr>
        <w:t xml:space="preserve"> «Приаргунский комплексный центр социального обслуживания населения «Солнышко»» Забайкальского края</w:t>
      </w:r>
    </w:p>
    <w:p w:rsidR="00E45C36" w:rsidRDefault="00E45C36" w:rsidP="00E45C3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</w:p>
    <w:p w:rsidR="00E45C36" w:rsidRDefault="00E45C36" w:rsidP="00E45C36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96"/>
          <w:szCs w:val="96"/>
          <w:lang w:eastAsia="ru-RU"/>
        </w:rPr>
      </w:pPr>
    </w:p>
    <w:p w:rsidR="00E45C36" w:rsidRDefault="00E45C36" w:rsidP="002D642E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96"/>
          <w:szCs w:val="96"/>
          <w:lang w:eastAsia="ru-RU"/>
        </w:rPr>
      </w:pPr>
      <w:r w:rsidRPr="00E45C36">
        <w:rPr>
          <w:rFonts w:ascii="Times New Roman" w:eastAsia="Times New Roman" w:hAnsi="Times New Roman" w:cs="Times New Roman"/>
          <w:b/>
          <w:color w:val="000000" w:themeColor="text1"/>
          <w:kern w:val="36"/>
          <w:sz w:val="96"/>
          <w:szCs w:val="96"/>
          <w:lang w:eastAsia="ru-RU"/>
        </w:rPr>
        <w:t>Праздник</w:t>
      </w:r>
    </w:p>
    <w:p w:rsidR="00E45C36" w:rsidRDefault="002D642E" w:rsidP="00E45C36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3686175"/>
            <wp:effectExtent l="19050" t="0" r="0" b="0"/>
            <wp:docPr id="1" name="Рисунок 1" descr="http://img1.liveinternet.ru/images/attach/c/3/75/841/75841549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3/75/841/75841549_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2E" w:rsidRDefault="002D642E" w:rsidP="002D642E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D642E" w:rsidRDefault="002D642E" w:rsidP="002D642E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D642E" w:rsidRDefault="002D642E" w:rsidP="002D642E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D642E" w:rsidRDefault="002D642E" w:rsidP="002D642E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D642E" w:rsidRPr="002D642E" w:rsidRDefault="002D642E" w:rsidP="002D642E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45C36" w:rsidRPr="0012542B" w:rsidRDefault="00E45C36" w:rsidP="002D642E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96"/>
          <w:szCs w:val="96"/>
          <w:lang w:eastAsia="ru-RU"/>
        </w:rPr>
      </w:pPr>
      <w:r w:rsidRPr="0012542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2018 год.</w:t>
      </w:r>
      <w:r w:rsidRPr="0012542B">
        <w:rPr>
          <w:rFonts w:ascii="Times New Roman" w:eastAsia="Times New Roman" w:hAnsi="Times New Roman" w:cs="Times New Roman"/>
          <w:color w:val="000000" w:themeColor="text1"/>
          <w:kern w:val="36"/>
          <w:sz w:val="96"/>
          <w:szCs w:val="96"/>
          <w:lang w:eastAsia="ru-RU"/>
        </w:rPr>
        <w:br w:type="page"/>
      </w:r>
    </w:p>
    <w:p w:rsidR="00360BCA" w:rsidRPr="000D6A45" w:rsidRDefault="00360BCA" w:rsidP="00DC044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lastRenderedPageBreak/>
        <w:t>Праздник Ивана Купала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360BCA" w:rsidRPr="000D6A45" w:rsidRDefault="00360BCA" w:rsidP="00360B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детей к старинным русским обычаям.</w:t>
      </w:r>
    </w:p>
    <w:p w:rsidR="00360BCA" w:rsidRPr="000D6A45" w:rsidRDefault="00360BCA" w:rsidP="00360B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интонационную выразительность речи.</w:t>
      </w:r>
    </w:p>
    <w:p w:rsidR="00360BCA" w:rsidRPr="000D6A45" w:rsidRDefault="00360BCA" w:rsidP="00360B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воспитанниц потребность в двигательной активности и физическом совершенствовании.</w:t>
      </w:r>
    </w:p>
    <w:p w:rsidR="00360BCA" w:rsidRPr="000D6A45" w:rsidRDefault="00360BCA" w:rsidP="00360B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эмоциональный отклик детей.</w:t>
      </w:r>
    </w:p>
    <w:p w:rsidR="00360BCA" w:rsidRPr="000D6A45" w:rsidRDefault="00360BCA" w:rsidP="00360B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Приобщить к обрядовой культуре.</w:t>
      </w:r>
    </w:p>
    <w:p w:rsidR="00360BCA" w:rsidRPr="000D6A45" w:rsidRDefault="00360BCA" w:rsidP="00360B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желание принимать участие в праздновании календарного праздника Ивана Купала, воспитывать уважение к традициям своего народа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деятельности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игровая, коммуникативная, познавательная, двигательная.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празднования Ивана Купала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Перед началом праздника звучат народные песни</w:t>
      </w:r>
      <w:r w:rsidR="000D6A45" w:rsidRPr="00AC6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67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азывалки</w:t>
      </w:r>
      <w:proofErr w:type="spellEnd"/>
      <w:r w:rsidRPr="00AC67FC">
        <w:rPr>
          <w:rFonts w:ascii="Times New Roman" w:hAnsi="Times New Roman" w:cs="Times New Roman"/>
          <w:sz w:val="28"/>
          <w:szCs w:val="28"/>
        </w:rPr>
        <w:t>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Д.А.: </w:t>
      </w:r>
      <w:proofErr w:type="spellStart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Ива́н</w:t>
      </w:r>
      <w:proofErr w:type="spellEnd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Купа́ла</w:t>
      </w:r>
      <w:proofErr w:type="spellEnd"/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0D6A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Ива́нов</w:t>
      </w:r>
      <w:proofErr w:type="spellEnd"/>
      <w:r w:rsidRPr="000D6A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день, Купальская ночь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)— летний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hyperlink r:id="rId6" w:history="1">
        <w:r w:rsidRPr="000D6A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народный праздник славян</w:t>
        </w:r>
      </w:hyperlink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Раньше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дата была привязана ко дню летнего солнцестояния, к 22 июня, но потом ее постепенно перенесли на более поздний срок на 7 июля.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ведь знать традиции своего народа - это ведь хорошо и правильно!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ночь на 7 июля по старинным поверьям людям ни в коем случае нельзя было ложиться спать. А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надлежало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можно более шумно отмечать этот праздник. Ведь шум отпугивает злую "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нечисть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": чертей, водяных, леших, русалок. Считалось в Древней Руси, что до Ивана Купала в озёрах и реках купаться нельзя. Люди верили, что во всех водоемах живут существа, способные навредить человеку, решившему искупаться. Покидают же они места своего постоянного обитания лишь с приходом Иванова дня. И только после наступления Иванова дня можно было купаться в речках и озерах - темные силы уже не навредят купальщикам. Вода Иванова дня наделялась живительными и магическими свойствами. И именно с купанием и мытьем и связывались традиции.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Принято было пачкать и обливать друг друга помоями - ведь чем чаще человек в этот день будет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мыться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чиститься, тем лучше! И никто на это не обижался. Нельзя было обливать беременных женщин, маленьких детей и пожилых людей.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считалось раньше, именно в эту ночь зацветает папоротник. И цветет только одну ночь. Тот, кому посчастливилось бы его найти, сулили небывалые удачи в жизни.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Иванов день всегда был наполнен различными обрядами, которые связаны с водой, огнём и травами. Ведь вода считается символ очищения, а огонь — это символ Солнца.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эту ночь огонь способен очистить человека от многих прегрешений, порчи, сглаза и болезней. И именно поэтому разводились большие костры, вокруг которых водились хороводы. Парни и девушки пели особые купальские песни. Кстати, хоровод символизировал собой движение Солнца. Костры разжигали поздним вечером и жгли чаще всего до утра. А когда костер догорал, то через него все прыгали. Кто выше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прыгнет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считалось будет удачливым в течение года, а отказавшиеся прыгать считались ведьмами и их хлестали крапивой, дабы изгнать из них нечисть.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кострах сжигали одежду, снятую с болеющих - чтобы отступили хвори.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завершался праздник зажжением большого колеса, которое потом скатывали в воду.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Травы, собранные в эту ночь, обладали особыми, магическими и лечебными свойствами. А девушки готовили из них различные "приворотные" и "отворотные" зелья. Этими травами окуривали больных, боролись с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нечистью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использовали и для других обрядов. Согласно обычаям, на пороге и на подоконниках клали крапиву и полынь, чтобы защитить свой дом от нападения ведьм.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самой главной травой этого дня традиционно является папоротник. С ним связаны древние предания о кладах. Считается, что цвет папоротника появляется в полночь только на несколько секунд в ночь на Ивана Купала. С ним можно найти любые клады, даже те, что находятся очень глубоко под землей. Человек, нашедший цветущий папоротник якобы становился ясновидящим и мог видеть все </w:t>
      </w:r>
      <w:hyperlink r:id="rId7" w:history="1">
        <w:r w:rsidRPr="000D6A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клады</w:t>
        </w:r>
      </w:hyperlink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бы глубоко в земле они ни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находились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понимать язык животных.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эту ночь незамужние девушки гадали на семейную жизнь - плели венки, ставили в них зажженные свечи и запускали в воду. Если уплывёт венок далеко,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 не скоро милый замуж позовёт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Коли потонет – не бывать любви, не ходит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девка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замуж. Ну, а к берегу прибьёт – скоро гостей в дом жди,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свататся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приедут.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Венок был обязательным атрибутом игрищ. Изготавливали его из диких трав и цветов. Во время праздника венок чаще всего уничтожали: бросали в воду, сжигали в костре, забрасывали на дерево или крышу дома. Иногда венок сохраняли, используя затем для лечения, защиты полей и огородов от «червей».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Театрализованное игровое представление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Перед началом праздника звучат народные песни</w:t>
      </w:r>
      <w:r w:rsidR="000D6A45" w:rsidRPr="00AC6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67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азывалки</w:t>
      </w:r>
      <w:proofErr w:type="spellEnd"/>
      <w:r w:rsidRPr="00AC67FC">
        <w:rPr>
          <w:rFonts w:ascii="Times New Roman" w:hAnsi="Times New Roman" w:cs="Times New Roman"/>
          <w:sz w:val="28"/>
          <w:szCs w:val="28"/>
        </w:rPr>
        <w:t>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ведущий</w:t>
      </w:r>
      <w:proofErr w:type="gramStart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 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гости званные и желанные! Приходите погулять, да Купала повстречать! Песни петь и танцевать! Скоро будем начинать!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прекрасный добрый летний день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поздравляем мы людей.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пусть очистит мир Купала,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любовь им править стала,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папороть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цвела роскошно,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все решить было возможно,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любили все друг друга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радостью жила округа.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мир наполнился добром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уютно было в нем!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ведущий</w:t>
      </w:r>
      <w:proofErr w:type="gramStart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Собирайся народ в наш купальский хоровод! Хорошо сегодня, братцы, всем нам вместе сил набраться, погулять и посмеяться!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ведущий</w:t>
      </w:r>
      <w:proofErr w:type="gramStart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 празднике сегодня будем петь и танцевать. Всем сегодня предлагаем пошутить и поиграть!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ведущий</w:t>
      </w: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празднике нашем железный закон: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угрюмым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грустным здесь вход воспрещён!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7FC">
        <w:rPr>
          <w:rFonts w:ascii="Times New Roman" w:hAnsi="Times New Roman" w:cs="Times New Roman"/>
          <w:sz w:val="28"/>
          <w:szCs w:val="28"/>
        </w:rPr>
        <w:t>Хоровод </w:t>
      </w: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1 ведущий</w:t>
      </w:r>
      <w:proofErr w:type="gramStart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.: 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красивый, праздник старинный, мы сегодня встречать будем, а называется он ИВАН КУПАЛА.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Музыка: на выход Ивана 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выходит Иван Купала)</w:t>
      </w:r>
    </w:p>
    <w:p w:rsidR="00360BCA" w:rsidRPr="000D6A45" w:rsidRDefault="00360BCA" w:rsidP="00360BC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Купала: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Эй, девчата! Всем привет!</w:t>
      </w:r>
    </w:p>
    <w:p w:rsidR="00360BCA" w:rsidRPr="000D6A45" w:rsidRDefault="00360BCA" w:rsidP="00360BC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узнали меня? Нет?</w:t>
      </w:r>
    </w:p>
    <w:p w:rsidR="00360BCA" w:rsidRPr="000D6A45" w:rsidRDefault="00360BCA" w:rsidP="00360BC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Купала – озорник,</w:t>
      </w:r>
    </w:p>
    <w:p w:rsidR="00360BCA" w:rsidRPr="000D6A45" w:rsidRDefault="00360BCA" w:rsidP="00360BC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скучать я не привык!</w:t>
      </w:r>
    </w:p>
    <w:p w:rsidR="00360BCA" w:rsidRPr="000D6A45" w:rsidRDefault="00360BCA" w:rsidP="00360BC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весело сияет,</w:t>
      </w:r>
    </w:p>
    <w:p w:rsidR="00360BCA" w:rsidRPr="000D6A45" w:rsidRDefault="00360BCA" w:rsidP="00360BC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лучами согревает!</w:t>
      </w:r>
    </w:p>
    <w:p w:rsidR="00360BCA" w:rsidRPr="000D6A45" w:rsidRDefault="00360BCA" w:rsidP="00360BC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настал Иван Купала,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0D6A45">
        <w:rPr>
          <w:lang w:eastAsia="ru-RU"/>
        </w:rPr>
        <w:t>Обливай, кого попало! </w:t>
      </w:r>
      <w:r w:rsidRPr="00AC67FC">
        <w:t>(</w:t>
      </w:r>
      <w:r w:rsidRPr="00AC67FC">
        <w:rPr>
          <w:rFonts w:ascii="Times New Roman" w:hAnsi="Times New Roman" w:cs="Times New Roman"/>
          <w:sz w:val="28"/>
          <w:szCs w:val="28"/>
        </w:rPr>
        <w:t>брызгает из брызгалки под веселую музыку)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Купала садится на пенек и грустит.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ведущий</w:t>
      </w:r>
      <w:proofErr w:type="gramStart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 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с тобой случилось,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Ивашка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ведущий</w:t>
      </w:r>
      <w:proofErr w:type="gramStart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 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не нравится мне это!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Иван Купала: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мне не грустить… Девчата наступил праздник Ивана Купала, когда нужно радоваться солнцу и воде, играть в разные игры и веселиться от души. В этот день единственный раз в году расцветает цветок папоротника, который исполняет желания и указывает место, где находится клад, но нечистые силы оборвали мне всю карту и растащили в разные стороны. Эх, теперь не отыскать мне клада.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ведущий</w:t>
      </w:r>
      <w:proofErr w:type="gramStart"/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.: 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все листки собрать, клад мы сможем отыскать?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Иван Купала: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ведущий</w:t>
      </w:r>
      <w:proofErr w:type="gramStart"/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.: 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беда – не беда! Лепестки найдем мы?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Воспитанницы: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ведущий</w:t>
      </w:r>
      <w:proofErr w:type="gramStart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proofErr w:type="gramEnd"/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гости к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нечисти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пойдем,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листки все соберем.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отыщем Лета клад!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со мною из девчат?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Воспитанницы: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Мы! Я! Все!</w:t>
      </w:r>
    </w:p>
    <w:p w:rsidR="00360BCA" w:rsidRPr="000D6A45" w:rsidRDefault="00360BCA" w:rsidP="00360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Музыка: на выход Бабы Яги (</w:t>
      </w:r>
      <w:r w:rsidRPr="00AC67FC">
        <w:rPr>
          <w:rFonts w:ascii="Times New Roman" w:hAnsi="Times New Roman" w:cs="Times New Roman"/>
          <w:sz w:val="28"/>
          <w:szCs w:val="28"/>
        </w:rPr>
        <w:t>появляется Баба Яга, танцует, колдует.)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Баба Яга: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Чую, чую! Что за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вонь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? Русским духом пахнет!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Апхчи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Иван Купала: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Ой, ой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нечистая сила появилась. Кто вы бабушка?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отгадайте загадку — обманку, тогда узнаете: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ступе летаю,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похищаю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избе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куриной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Ноге проживаю,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Красавица златокудрая,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зовут меня…</w:t>
      </w:r>
    </w:p>
    <w:p w:rsidR="00360BCA" w:rsidRPr="000D6A45" w:rsidRDefault="00360BCA" w:rsidP="00360BC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Воспитанницы: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Баба Яга!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Василиса Премудрая</w:t>
      </w: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 давайте выкладывайте,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чаво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надобно?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Травки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какой для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привораживания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али от хвори?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 Купала: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Отдавай листок от карты!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Баба Яга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Ишь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ты! 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Ишь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ты! Погляди-ка на него, листок от карты ему подавай.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1,2 ведущий</w:t>
      </w:r>
      <w:proofErr w:type="gramStart"/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.: 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Да! Отдавай! А не то мы тебя в болоте искупае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0D6A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End"/>
      <w:r w:rsidRPr="000D6A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хватают её под локотки и тащат).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Баба Яга: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Ой, голубчики, не надо! Всё отдам, отдам! Только выполните мои задания.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 Купала: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Эх, бабка, опять свои условия диктуешь?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Баба Яга: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Это не условие вовсе, а игра такая. А называется она «Бабкина метелка». Все встают вкруг. Под музыку передаем метлу. На ком музыка останавливается и у кого в руках остается метелка, тот на ней по кругу бегает.</w:t>
      </w:r>
    </w:p>
    <w:p w:rsidR="00360BCA" w:rsidRPr="00AC67FC" w:rsidRDefault="00360BCA" w:rsidP="00AC6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Игра «Бабкина метелка»</w:t>
      </w:r>
    </w:p>
    <w:p w:rsidR="00360BCA" w:rsidRPr="00AC67FC" w:rsidRDefault="00360BCA" w:rsidP="00AC6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под музыку</w:t>
      </w:r>
    </w:p>
    <w:p w:rsidR="00360BCA" w:rsidRPr="000D6A45" w:rsidRDefault="00360BCA" w:rsidP="00AC67FC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молодцы!</w:t>
      </w:r>
      <w:r w:rsidR="00AC6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Иван Купала: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Бабка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Ежка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отдавай карту.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Ишь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быстрый!? Давайте еще в одну игру сыграем в «Коршуна и наседку». Выбирается коршун и наседка. Все девочки встают за наседкой, держась друг за друга. Коршун пытается схватить последнего цыпленка, наседка защищает, а хвост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уворачивается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от коршуна.</w:t>
      </w:r>
    </w:p>
    <w:p w:rsidR="00360BCA" w:rsidRPr="000D6A45" w:rsidRDefault="00360BCA" w:rsidP="003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BCA" w:rsidRPr="00AC67FC" w:rsidRDefault="00360BCA" w:rsidP="00AC6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«Коршун и наседка» (2-3 раза)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 1,2: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всё,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отдавай кусочек карты!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Баба Яга: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Отдаю, отдаю! (вынимает из кармана и отдает Ивану)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 Купала: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Спасибочки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смотри не проказничай более!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Баба Яга: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 буду! Укуси меня пчела! Не буду! Гвоздь мне в лапти.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 Купала: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Первый кусочек есть, нужно искать остальные.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Баба Яга: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я знаю, у кого еще кусок от карты имеется.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У кого?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Баба Яга: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разрешите у вас на празднике остаться? Я и скажу.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 1,2: 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азрешим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Баба Яга: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дремучем лесу, на болоте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непременно найдете.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рыбка она, не лягушка,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Сестренка моя и подружка.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Стройная фигурка,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Зовут её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Снегурка. Хи-хи.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Д.А.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И не Снегурка вовсе, а Кикимора Болотная. Нужно,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Ивашка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тебе к болоту идти.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Ну, вперед, девчата!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BCA" w:rsidRPr="00AC67FC" w:rsidRDefault="00360BCA" w:rsidP="00AC6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«Кикимора»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Эй, Кикимора, красавица болотная!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Кикимора: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крики? Кто мешает мне спать? Фу! Сколько здесь противных детишек. Чего пожаловали?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Иван Купала: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Кикимора, поклон прими, листочек ты нам верни!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Кикимора: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Ха! Листочек нам верни. Скучно мне сидеть одной в тишине речной! Поиграйте -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мной!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«Веревочка»: у кого длиннее под музыку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«Лента»: танец под опускающейся лентой под музыку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Кикимора: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развеселили,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немного утомили!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держите вы листок.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знай же, мой дружок,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ещё один листок.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Иван Купала: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Подскажи Кикимора.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Кикимора: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Внутри него водица,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 не хотят водиться,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 его подружки -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Пиявки да лягушки!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Водорослями зарос</w:t>
      </w:r>
    </w:p>
    <w:p w:rsidR="00360BCA" w:rsidRPr="000D6A45" w:rsidRDefault="00360BCA" w:rsidP="00360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дедушка…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Иван, Ведущие: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Мороз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при чем тут мороз? Это Водяной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!.</w:t>
      </w:r>
      <w:proofErr w:type="gramEnd"/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 Купала: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Спасибо тебе Кикимора за листок и подсказку.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Кикимора: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Иван, а разреши на празднике остаться?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Иван: </w:t>
      </w:r>
      <w:proofErr w:type="gram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оставайся!</w:t>
      </w:r>
    </w:p>
    <w:p w:rsidR="00360BCA" w:rsidRPr="00AC67FC" w:rsidRDefault="00360BCA" w:rsidP="00AC6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Звучит песня водяного «Я водяной»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ВЕДУЩИЕ 1,2: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Здравствуй, дядя Водяной, что сидишь такой </w:t>
      </w:r>
      <w:proofErr w:type="spellStart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хмурной</w:t>
      </w:r>
      <w:proofErr w:type="spellEnd"/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Водяной: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Пригласил меня Нептун к дочери на день рожденье,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Приготовил я в подарок открытку – поздравленье,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лягушки взяли – лапками все замарали.</w:t>
      </w:r>
    </w:p>
    <w:p w:rsidR="00360BCA" w:rsidRPr="000D6A45" w:rsidRDefault="00360BCA" w:rsidP="0036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Ведущий 1: 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девчатами не прочь, чтоб твоей беде помочь.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(Дети берут водяные пистолеты, брызгают на мольберт с закрашенной пленкой, смывая краску, под которой открытка для дочери Нептуна)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Водяной: Ну, спасибо, угодили!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Ведущий 2: Водяной, ответь, дружок, у тебя есть листок?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Водяной: Может, есть, а может, нет! Может это мой секрет!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 Купала: А давай уговор – мы с тобой поиграем, а ты нам листок отдашь!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Водяной: А вы мне свои условия не ставьте! А играть я люблю. В мою игру поиграем. Порадуете меня – ваш листок.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«Салочки»: Один из играющих — водящий, ему ловить. Остальные разбегаются. Кого дотронется ладонью водящий, тот присоединяется к нему и ловит остальных вместе с ним. Изловив третьего, они ловят четвёртого, пятого и т.д., пока не переловят всех. Когда все пойманы, игра начинается снова.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«Раз, два, три лови!»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Водяной: Порадовали, порадовали! Держите ваш листок.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Ведущий 1: Ну, спасибо, Водяной, мы прощаемся с тобой.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Водяной: Иван, а разреши на празднике с вами остаться?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Иван: 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оставайся!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 xml:space="preserve">Водяной: Сейчас скажу! 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не скажу! Сейчас скажу! 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не скажу!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Иван: Что ты там бормочешь себе под нос?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Водяной: Уж больно вы мне понравились. По секрету Вам скажу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есть еще один листок. Есть еще в лесу один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Очень важный господин.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Он весь шишками оброс,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На лице лишь виден нос.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Может быть пуглив, как зайка,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А зовут его…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Ведущие: Незнайка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Да причем тут Незнайка?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 Купала: 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это Леший, у Лешего кусочек карты.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Водяной: Но я вам ничего не говорил.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 Купала: Спасибо.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Ищут Лешего (приходят на полянку к Лешему)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Леший: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Кто пришел сюда без спроса?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Быстро пошли вон!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Налетели, словно осы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Ото всех сторон!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Это кто здесь гуляет,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Мои грибочки собирает?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Купала: Это я, Иван Купала.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Леший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Гриб тебе соленый!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Я тебя схвачу,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Домой не пущу,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Под землю утащу!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 xml:space="preserve">Леший хватает </w:t>
      </w:r>
      <w:proofErr w:type="spellStart"/>
      <w:r w:rsidRPr="00AC67FC">
        <w:rPr>
          <w:rFonts w:ascii="Times New Roman" w:hAnsi="Times New Roman" w:cs="Times New Roman"/>
          <w:sz w:val="28"/>
          <w:szCs w:val="28"/>
        </w:rPr>
        <w:t>Ивашку</w:t>
      </w:r>
      <w:proofErr w:type="spellEnd"/>
      <w:r w:rsidRPr="00AC67FC">
        <w:rPr>
          <w:rFonts w:ascii="Times New Roman" w:hAnsi="Times New Roman" w:cs="Times New Roman"/>
          <w:sz w:val="28"/>
          <w:szCs w:val="28"/>
        </w:rPr>
        <w:t>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Ведущий 2: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 xml:space="preserve">Леший, Леший, не 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Как гостей ты нас встречай!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Леший: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Я вам сразу говорю,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Что гостей я не люблю!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7FC">
        <w:rPr>
          <w:rFonts w:ascii="Times New Roman" w:hAnsi="Times New Roman" w:cs="Times New Roman"/>
          <w:sz w:val="28"/>
          <w:szCs w:val="28"/>
        </w:rPr>
        <w:t>Прихворал</w:t>
      </w:r>
      <w:proofErr w:type="spellEnd"/>
      <w:r w:rsidRPr="00AC67FC">
        <w:rPr>
          <w:rFonts w:ascii="Times New Roman" w:hAnsi="Times New Roman" w:cs="Times New Roman"/>
          <w:sz w:val="28"/>
          <w:szCs w:val="28"/>
        </w:rPr>
        <w:t xml:space="preserve"> я, жар, давленье, </w:t>
      </w:r>
      <w:proofErr w:type="spellStart"/>
      <w:r w:rsidRPr="00AC67FC">
        <w:rPr>
          <w:rFonts w:ascii="Times New Roman" w:hAnsi="Times New Roman" w:cs="Times New Roman"/>
          <w:sz w:val="28"/>
          <w:szCs w:val="28"/>
        </w:rPr>
        <w:t>мнеб</w:t>
      </w:r>
      <w:proofErr w:type="spellEnd"/>
      <w:r w:rsidRPr="00AC67FC">
        <w:rPr>
          <w:rFonts w:ascii="Times New Roman" w:hAnsi="Times New Roman" w:cs="Times New Roman"/>
          <w:sz w:val="28"/>
          <w:szCs w:val="28"/>
        </w:rPr>
        <w:t xml:space="preserve"> немножечко варенья!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Ведущий 2: Хватит охать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причитать.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Угощают вареньем.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Леший: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Ой, спасибо, угодили,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Исцелили, излечили!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Теперь в полном я порядке,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Слушай Лешего загадки!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(Леший загадывает загадки о лесе и его жителях, дети отгадывают)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Он живет в глуши лесной,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Сердца моего герой.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Он костями громыхает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 в округе всех пугает.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Это что за старичок?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Ну конечно, ...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Пятачок Кощей Бессмертный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А вот кто-то важный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На беленькой ножке,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Он с красною шляпкой,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На шляпке горошки. (Мухомор.)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br/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Он пришел, наполнил кадки,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Поливал усердно грядки,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С шумом окна промывал,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На крыльце потанцевал.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Побродил по крыше вволю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 ушел по лужам в поле. (Дождь.)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 еще одну загадку я вспомнил.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Всем оно нам нравится,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Без него мы плачемся.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А едва появится —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Взгляд отводим, прячемся: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Уж очень оно яркое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 жаркое-прежаркое. (Солнце.)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Леший: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Ладно, честно заслужили,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Вот – листок держите,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Лес родной, природу нашу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Только берегите!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 Купала: Обещаем лес беречь,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«Песня разбойника»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Разбойники: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Посмотрите, кто идет! Смелый маленький народ!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 Купала: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Мы пришли за листками,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Отдавайте лучше сами!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Разбойник 1: Смелости, хоть убавлять!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Разбойник 2: С нами будете играть? (да)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Разбойник 2: Вот каков мой уговор – прыгайте через костер!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7FC">
        <w:rPr>
          <w:rFonts w:ascii="Times New Roman" w:hAnsi="Times New Roman" w:cs="Times New Roman"/>
          <w:sz w:val="28"/>
          <w:szCs w:val="28"/>
        </w:rPr>
        <w:t>(Игра «Костер».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Дети прыгают через костер)</w:t>
      </w:r>
      <w:proofErr w:type="gramEnd"/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Разбойник 1: А теперь внимание – приглашаю вас на состязание!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(Игра «Кто быстрей перельет воду» Дети черпают воду из ведра стаканчиком и переливают ее в банку под музыкальное сопровождение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Игра «Перегонки»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Разбойник 1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 Мы проигрывать умеем 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истики держите!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Разбойник 2 :А со спортом, дети, вы всегда дружите!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 Купала: Спасибо вам разбойнички. Хотите с нами на празднике оставайтесь?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Разбойники: 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хотим, спасибо.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 Где ж последний лепесток?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Разбойник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Слушай Иван знаем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, где последний кусочек от карты.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Иван: Где?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Разбойник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: Глубоко в подводном царстве, у Русалки.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Отправляются к водоему под музыку: «Шум моря»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Иван: Уважаемая Русалка! Разреши нам венки на воду пускать и судьбу свою загадывать!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Русалка: Разрешаю. Погадаю. Несите свои венки.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Д.А: Командиры каждой группы принесите свой венок.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 Что сулит девушкам этого венка в этом году?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Русалочка: Девушкам этого венка сулит в этом году......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1. Счастье, здоровье, удача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2. Повстречаться с добрыми людьми.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3. Везение в учебе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4. Победы в соревнованиях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5. Тяжелые посылки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6. Письма и переговоры.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7. Удача во всех начинаниях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 xml:space="preserve">Иван Купала: Русалочка, спасибо за гадание. 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Говорят Русалочка у тебя есть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кусочек карты?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Русалочка: Есть!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 Купала: Дорогая Русалочка отдай нам его. Ведь сегодня праздник и сегодня зацветет папоротник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а нам обязательно его надо найти.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Русалочка: А зачем?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 Купала: Мы хотим отыскать клад. И тебе долю дадим.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Русалочка: Хорошо, но сначала повеселите меня, сыграйте в мои игры.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 Купала: Мы согласны.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«Скакалка», «Рыбак и рыбка»,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«Коса»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>од музыку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Русалочка: Сегодня нужно хороводы водить, да березки украшать.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Хоровод вокруг берез и завязывание ленточек. «Во поле береза стояла»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Иван: Вот и получилась у нас карта. А теперь приглашаем командиров нам помочь, разгадать, где находится то место, где папоротник цветет. Постарайтесь! Если вы отыщите цветущий папоротник, то мы легко найдем клад.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Под музыку ищут папоротник. В папоротнике записка-загадка, где спрятан клад.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Д.А.: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Посмотрите! Что же это?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Клад, что подарило Лето!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Верило я в ваш успех!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Вы, девчата, лучше всех!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И. Купала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br/>
        <w:t>С праздником вас, люди добрые!</w:t>
      </w:r>
      <w:r w:rsidRPr="00AC67FC">
        <w:rPr>
          <w:rFonts w:ascii="Times New Roman" w:hAnsi="Times New Roman" w:cs="Times New Roman"/>
          <w:sz w:val="28"/>
          <w:szCs w:val="28"/>
        </w:rPr>
        <w:br/>
        <w:t>Здоровья вам на годы долгие!</w:t>
      </w:r>
      <w:r w:rsidRPr="00AC67FC">
        <w:rPr>
          <w:rFonts w:ascii="Times New Roman" w:hAnsi="Times New Roman" w:cs="Times New Roman"/>
          <w:sz w:val="28"/>
          <w:szCs w:val="28"/>
        </w:rPr>
        <w:br/>
        <w:t>Добра сундуки полные,</w:t>
      </w:r>
      <w:r w:rsidRPr="00AC67FC">
        <w:rPr>
          <w:rFonts w:ascii="Times New Roman" w:hAnsi="Times New Roman" w:cs="Times New Roman"/>
          <w:sz w:val="28"/>
          <w:szCs w:val="28"/>
        </w:rPr>
        <w:br/>
        <w:t>Счастья глаза светлые!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Хоровод 2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Ведущий 1: На Ивана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на Купала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Веселее в мире стало!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Солнце, ярче разгорайся,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Всех теплом согреть старайся!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Ведущий 2: Пусть Купальская вода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 xml:space="preserve">Даст здоровья </w:t>
      </w:r>
      <w:proofErr w:type="gramStart"/>
      <w:r w:rsidRPr="00AC67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67FC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Дети пьют сок, играет детская дискотека, все танцуют вместе с персонажами и воспитателями.</w:t>
      </w:r>
    </w:p>
    <w:p w:rsidR="00360BCA" w:rsidRPr="00AC67FC" w:rsidRDefault="00360BCA" w:rsidP="00AC67FC">
      <w:pPr>
        <w:rPr>
          <w:rFonts w:ascii="Times New Roman" w:hAnsi="Times New Roman" w:cs="Times New Roman"/>
          <w:sz w:val="28"/>
          <w:szCs w:val="28"/>
        </w:rPr>
      </w:pPr>
      <w:r w:rsidRPr="00AC67FC">
        <w:rPr>
          <w:rFonts w:ascii="Times New Roman" w:hAnsi="Times New Roman" w:cs="Times New Roman"/>
          <w:sz w:val="28"/>
          <w:szCs w:val="28"/>
        </w:rPr>
        <w:t>Д.А.: Спасибо всем за внимание. Наш праздник подошел к концу. До новых встреч!</w:t>
      </w:r>
    </w:p>
    <w:p w:rsidR="001D659B" w:rsidRPr="00AC67FC" w:rsidRDefault="001D659B" w:rsidP="00AC67FC">
      <w:pPr>
        <w:rPr>
          <w:rFonts w:ascii="Times New Roman" w:hAnsi="Times New Roman" w:cs="Times New Roman"/>
          <w:sz w:val="28"/>
          <w:szCs w:val="28"/>
        </w:rPr>
      </w:pPr>
    </w:p>
    <w:sectPr w:rsidR="001D659B" w:rsidRPr="00AC67FC" w:rsidSect="00DF00B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35F8"/>
    <w:multiLevelType w:val="multilevel"/>
    <w:tmpl w:val="C73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0BCA"/>
    <w:rsid w:val="000D6A45"/>
    <w:rsid w:val="0012542B"/>
    <w:rsid w:val="001C4A00"/>
    <w:rsid w:val="001D659B"/>
    <w:rsid w:val="002247A7"/>
    <w:rsid w:val="002D642E"/>
    <w:rsid w:val="00360BCA"/>
    <w:rsid w:val="00533176"/>
    <w:rsid w:val="00A23312"/>
    <w:rsid w:val="00A27647"/>
    <w:rsid w:val="00AC67FC"/>
    <w:rsid w:val="00DC044E"/>
    <w:rsid w:val="00DC5C65"/>
    <w:rsid w:val="00DF00B3"/>
    <w:rsid w:val="00E4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9B"/>
  </w:style>
  <w:style w:type="paragraph" w:styleId="1">
    <w:name w:val="heading 1"/>
    <w:basedOn w:val="a"/>
    <w:link w:val="10"/>
    <w:uiPriority w:val="9"/>
    <w:qFormat/>
    <w:rsid w:val="00360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BCA"/>
    <w:rPr>
      <w:color w:val="0000FF"/>
      <w:u w:val="single"/>
    </w:rPr>
  </w:style>
  <w:style w:type="character" w:styleId="a5">
    <w:name w:val="Emphasis"/>
    <w:basedOn w:val="a0"/>
    <w:uiPriority w:val="20"/>
    <w:qFormat/>
    <w:rsid w:val="00360BCA"/>
    <w:rPr>
      <w:i/>
      <w:iCs/>
    </w:rPr>
  </w:style>
  <w:style w:type="character" w:styleId="a6">
    <w:name w:val="Strong"/>
    <w:basedOn w:val="a0"/>
    <w:uiPriority w:val="22"/>
    <w:qFormat/>
    <w:rsid w:val="00360B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wikipedia.org%2Fwiki%2F%D0%9A%D0%BB%D0%B0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D0%9D%D0%B0%D1%80%D0%BE%D0%B4%D0%BD%D1%8B%D0%B9_%D0%BA%D0%B0%D0%BB%D0%B5%D0%BD%D0%B4%D0%B0%D1%80%D1%8C_%D0%B2%D0%BE%D1%81%D1%82%D0%BE%D1%87%D0%BD%D1%8B%D1%85_%D1%81%D0%BB%D0%B0%D0%B2%D1%8F%D0%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2381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2018-06-30T04:45:00Z</dcterms:created>
  <dcterms:modified xsi:type="dcterms:W3CDTF">2018-07-19T02:26:00Z</dcterms:modified>
</cp:coreProperties>
</file>