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A2D" w:rsidRPr="00BE3B13" w:rsidRDefault="00BE3B13">
      <w:pPr>
        <w:rPr>
          <w:b/>
        </w:rPr>
      </w:pPr>
      <w:r>
        <w:rPr>
          <w:b/>
        </w:rPr>
        <w:t xml:space="preserve">                                               </w:t>
      </w:r>
      <w:r w:rsidRPr="00BE3B13">
        <w:rPr>
          <w:b/>
        </w:rPr>
        <w:t>Эстафета п.</w:t>
      </w:r>
      <w:r w:rsidR="00940469">
        <w:rPr>
          <w:b/>
        </w:rPr>
        <w:t xml:space="preserve"> </w:t>
      </w:r>
      <w:r w:rsidRPr="00BE3B13">
        <w:rPr>
          <w:b/>
        </w:rPr>
        <w:t>Приаргунск</w:t>
      </w:r>
    </w:p>
    <w:p w:rsidR="002A6A2D" w:rsidRDefault="002A6A2D" w:rsidP="002A6A2D">
      <w:r>
        <w:t>19.05.2018г  в п. Приаргунск состоялась традиционная легкоатлетическая эстафета на Приз Главы администрации муниципального района  «Приаргунский район» и газеты  «Приаргунская заря».</w:t>
      </w:r>
    </w:p>
    <w:p w:rsidR="002A6A2D" w:rsidRDefault="002A6A2D">
      <w:r>
        <w:t>В этом году в соревнованиях участ</w:t>
      </w:r>
      <w:r w:rsidR="00072E93">
        <w:t>в</w:t>
      </w:r>
      <w:r>
        <w:t>о</w:t>
      </w:r>
      <w:r w:rsidR="00072E93">
        <w:t>вали пять команд</w:t>
      </w:r>
      <w:r>
        <w:t xml:space="preserve">, в  команде СОШ Новоцурухайтуй  </w:t>
      </w:r>
      <w:r w:rsidR="00BE3B13">
        <w:t xml:space="preserve"> старшей группе </w:t>
      </w:r>
      <w:r>
        <w:t>приняли</w:t>
      </w:r>
      <w:r w:rsidR="00072E93">
        <w:t xml:space="preserve"> участие</w:t>
      </w:r>
      <w:r>
        <w:t xml:space="preserve"> наши воспитанники ГУСОПКЦСОН «Солнышко»: Александров Владимир, Гладких Сергей, Мирхайдарова Эльвира</w:t>
      </w:r>
      <w:r w:rsidR="00072E93">
        <w:t>.</w:t>
      </w:r>
      <w:r w:rsidR="00BE3B13">
        <w:t xml:space="preserve"> Поддержать и пожелать успехов  в победе пришли специалисты и воспитатели центра. </w:t>
      </w:r>
    </w:p>
    <w:p w:rsidR="00072E93" w:rsidRDefault="00072E93">
      <w:r>
        <w:t>Маршрут эстафеты пролегал по центральным улицам Приаргунска и состоял из десяти этапов.</w:t>
      </w:r>
    </w:p>
    <w:p w:rsidR="00072E93" w:rsidRDefault="00072E93">
      <w:r>
        <w:t>Основная цель для наших воспитанников этой эстафеты</w:t>
      </w:r>
      <w:r w:rsidR="00BE3B13">
        <w:t xml:space="preserve"> </w:t>
      </w:r>
      <w:r>
        <w:t>- это пропаганда  здорового образа жизни и занятости молодых людей, чтобы отвле</w:t>
      </w:r>
      <w:r w:rsidR="00BE3B13">
        <w:t>чь их от дурных намере</w:t>
      </w:r>
      <w:r>
        <w:t>ний</w:t>
      </w:r>
      <w:r w:rsidR="00BE3B13">
        <w:t>.</w:t>
      </w:r>
    </w:p>
    <w:p w:rsidR="00BE3B13" w:rsidRDefault="00BE3B13">
      <w:r>
        <w:t xml:space="preserve"> В конце соревнований были определены победители  и были награждены почетными грамотами.</w:t>
      </w:r>
    </w:p>
    <w:sectPr w:rsidR="00BE3B13" w:rsidSect="00785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A6A2D"/>
    <w:rsid w:val="00072E93"/>
    <w:rsid w:val="002A6A2D"/>
    <w:rsid w:val="003E120B"/>
    <w:rsid w:val="0078503F"/>
    <w:rsid w:val="00940469"/>
    <w:rsid w:val="00BE3B13"/>
    <w:rsid w:val="00F00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0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3</cp:revision>
  <dcterms:created xsi:type="dcterms:W3CDTF">2018-05-19T06:35:00Z</dcterms:created>
  <dcterms:modified xsi:type="dcterms:W3CDTF">2018-05-19T07:06:00Z</dcterms:modified>
</cp:coreProperties>
</file>